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86" w:rsidRDefault="000356AA">
      <w:pPr>
        <w:widowControl w:val="0"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ROTINA DO TRABALHO PEDAGÓGICO PARA SER REALIZADA EM DOMICÍLIO (Maternal II-A)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Profª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Daiane</w:t>
      </w:r>
    </w:p>
    <w:p w:rsidR="00D41486" w:rsidRDefault="000356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Data: 28/06 a 02/07 de 2021</w:t>
      </w:r>
    </w:p>
    <w:p w:rsidR="00D41486" w:rsidRDefault="000356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E.M.E.I. “Emily de Oliveira Silva”</w:t>
      </w:r>
    </w:p>
    <w:tbl>
      <w:tblPr>
        <w:tblStyle w:val="a"/>
        <w:tblW w:w="153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D4148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D41486" w:rsidRDefault="000356AA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D41486" w:rsidRDefault="000356AA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D41486" w:rsidRDefault="000356AA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D41486" w:rsidRDefault="000356AA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D41486" w:rsidRDefault="000356AA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D41486">
        <w:trPr>
          <w:trHeight w:val="869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86" w:rsidRDefault="00D41486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41486" w:rsidRDefault="000356A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D41486" w:rsidRDefault="00D414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</w:p>
          <w:p w:rsidR="00D41486" w:rsidRDefault="000356A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  <w:p w:rsidR="00D41486" w:rsidRDefault="000356A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FE1E1"/>
              </w:rPr>
            </w:pPr>
            <w:r>
              <w:rPr>
                <w:b/>
                <w:color w:val="000000"/>
              </w:rPr>
              <w:t>(EF) Vídeo: Calendário do mês de junho</w:t>
            </w:r>
          </w:p>
          <w:p w:rsidR="00D41486" w:rsidRDefault="000356AA">
            <w:pPr>
              <w:widowControl w:val="0"/>
              <w:jc w:val="both"/>
              <w:rPr>
                <w:b/>
              </w:rPr>
            </w:pPr>
            <w:r>
              <w:t>- Apresentação no calendário do dia, mês e ano, gravado pela</w:t>
            </w:r>
            <w:r>
              <w:rPr>
                <w:b/>
              </w:rPr>
              <w:t xml:space="preserve"> PROFESSORA DAIANE. (Colocarei o vídeo no grupo)</w:t>
            </w:r>
          </w:p>
          <w:p w:rsidR="00D41486" w:rsidRDefault="00D41486">
            <w:pPr>
              <w:widowControl w:val="0"/>
              <w:jc w:val="both"/>
              <w:rPr>
                <w:b/>
              </w:rPr>
            </w:pPr>
          </w:p>
          <w:p w:rsidR="00D41486" w:rsidRDefault="000356A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(EO) (EF) (TS) Atividade da Apostila: Conceito - Cheio e Vazio</w:t>
            </w:r>
          </w:p>
          <w:p w:rsidR="00D41486" w:rsidRDefault="000356AA">
            <w:pPr>
              <w:widowControl w:val="0"/>
              <w:jc w:val="both"/>
            </w:pPr>
            <w:r>
              <w:t>- Qual o saco de pipoca que está cheio?</w:t>
            </w:r>
          </w:p>
          <w:p w:rsidR="00D41486" w:rsidRDefault="000356AA">
            <w:pPr>
              <w:widowControl w:val="0"/>
              <w:jc w:val="both"/>
            </w:pPr>
            <w:r>
              <w:t>Pint</w:t>
            </w:r>
            <w:r>
              <w:t>e-o e depois cole bolinhas de papel crepom branca nas pipocas.</w:t>
            </w:r>
          </w:p>
          <w:p w:rsidR="00D41486" w:rsidRDefault="00D41486">
            <w:pPr>
              <w:widowControl w:val="0"/>
              <w:jc w:val="both"/>
            </w:pPr>
          </w:p>
          <w:p w:rsidR="00D41486" w:rsidRDefault="000356AA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752600" cy="1914525"/>
                  <wp:effectExtent l="0" t="0" r="0" b="0"/>
                  <wp:docPr id="119" name="image2.jpg" descr="C:\Users\Daiane\Downloads\WhatsApp Image 2021-06-23 at 13.08.5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Daiane\Downloads\WhatsApp Image 2021-06-23 at 13.08.54.jpe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914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41486" w:rsidRDefault="00D41486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:rsidR="00D41486" w:rsidRDefault="000356A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b/>
                <w:color w:val="000000"/>
              </w:rPr>
              <w:t>(EF) (ET) Vídeo: Explicação da atividade do dia</w:t>
            </w:r>
          </w:p>
          <w:p w:rsidR="00D41486" w:rsidRDefault="00D414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41486" w:rsidRDefault="000356AA">
            <w:pPr>
              <w:widowControl w:val="0"/>
              <w:jc w:val="both"/>
              <w:rPr>
                <w:b/>
              </w:rPr>
            </w:pPr>
            <w:r>
              <w:t xml:space="preserve">- Explicação gravada pela </w:t>
            </w:r>
            <w:r>
              <w:rPr>
                <w:b/>
              </w:rPr>
              <w:t>PROFESSORA DAIANE,</w:t>
            </w:r>
            <w:r>
              <w:t xml:space="preserve"> de como realizar a atividade</w:t>
            </w:r>
            <w:r>
              <w:rPr>
                <w:b/>
              </w:rPr>
              <w:t xml:space="preserve">. </w:t>
            </w:r>
          </w:p>
          <w:p w:rsidR="00D41486" w:rsidRDefault="000356AA">
            <w:pPr>
              <w:widowControl w:val="0"/>
              <w:jc w:val="both"/>
            </w:pPr>
            <w:r>
              <w:t>Disponível em:</w:t>
            </w:r>
          </w:p>
          <w:p w:rsidR="00D41486" w:rsidRDefault="000356AA">
            <w:pPr>
              <w:widowControl w:val="0"/>
              <w:jc w:val="both"/>
              <w:rPr>
                <w:b/>
                <w:sz w:val="20"/>
                <w:szCs w:val="20"/>
              </w:rPr>
            </w:pPr>
            <w:hyperlink r:id="rId8">
              <w:r>
                <w:rPr>
                  <w:b/>
                  <w:color w:val="0000FF"/>
                  <w:sz w:val="20"/>
                  <w:szCs w:val="20"/>
                  <w:u w:val="single"/>
                </w:rPr>
                <w:t>https://youtu.be/1qbdtSUGzY8</w:t>
              </w:r>
            </w:hyperlink>
          </w:p>
          <w:p w:rsidR="00D41486" w:rsidRDefault="00D41486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86" w:rsidRDefault="00D414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41486" w:rsidRDefault="000356A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D41486" w:rsidRDefault="00D414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41486" w:rsidRDefault="000356A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  <w:p w:rsidR="00D41486" w:rsidRDefault="000356A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FE1E1"/>
              </w:rPr>
            </w:pPr>
            <w:r>
              <w:rPr>
                <w:b/>
                <w:color w:val="000000"/>
              </w:rPr>
              <w:t>(EF) Vídeo: Calendário do mês de junho</w:t>
            </w:r>
          </w:p>
          <w:p w:rsidR="00D41486" w:rsidRDefault="000356AA">
            <w:pPr>
              <w:widowControl w:val="0"/>
              <w:jc w:val="both"/>
              <w:rPr>
                <w:b/>
              </w:rPr>
            </w:pPr>
            <w:r>
              <w:t>- Apresentação no calendário do dia, mês e ano, gravado pela</w:t>
            </w:r>
            <w:r>
              <w:rPr>
                <w:b/>
              </w:rPr>
              <w:t xml:space="preserve"> PROFESSORA DAIANE. (Colocarei o vídeo no grupo)</w:t>
            </w:r>
          </w:p>
          <w:p w:rsidR="00D41486" w:rsidRDefault="00D41486">
            <w:pPr>
              <w:widowControl w:val="0"/>
              <w:jc w:val="both"/>
              <w:rPr>
                <w:b/>
              </w:rPr>
            </w:pPr>
          </w:p>
          <w:p w:rsidR="00D41486" w:rsidRDefault="000356A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b/>
                <w:color w:val="000000"/>
              </w:rPr>
              <w:t>(EO) (EF) (CG) Vídeo: Doutor Infecto – Mosquitinho</w:t>
            </w:r>
          </w:p>
          <w:p w:rsidR="00D41486" w:rsidRDefault="00D414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D41486" w:rsidRDefault="000356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t xml:space="preserve">Disponível em: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https://youtu.be/9zD9BXVKcbY</w:t>
              </w:r>
            </w:hyperlink>
          </w:p>
          <w:p w:rsidR="00D41486" w:rsidRDefault="00D4148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D41486" w:rsidRDefault="00D4148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D41486" w:rsidRDefault="000356A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Atividade prática: Como fazer um mosquito da Dengue feito com pregador</w:t>
            </w:r>
          </w:p>
          <w:p w:rsidR="00D41486" w:rsidRDefault="00D41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</w:rPr>
            </w:pPr>
          </w:p>
          <w:p w:rsidR="00D41486" w:rsidRDefault="000356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Materiais</w:t>
            </w:r>
          </w:p>
          <w:p w:rsidR="00D41486" w:rsidRDefault="000356AA">
            <w:pPr>
              <w:widowControl w:val="0"/>
              <w:jc w:val="both"/>
            </w:pPr>
            <w:r>
              <w:t>*Tesoura;</w:t>
            </w:r>
          </w:p>
          <w:p w:rsidR="00D41486" w:rsidRDefault="000356AA">
            <w:pPr>
              <w:widowControl w:val="0"/>
              <w:jc w:val="both"/>
            </w:pPr>
            <w:r>
              <w:t>*Folha de Sulfite;</w:t>
            </w:r>
          </w:p>
          <w:p w:rsidR="00D41486" w:rsidRDefault="000356AA">
            <w:pPr>
              <w:widowControl w:val="0"/>
              <w:jc w:val="both"/>
            </w:pPr>
            <w:r>
              <w:t>*Cola;</w:t>
            </w:r>
          </w:p>
          <w:p w:rsidR="00D41486" w:rsidRDefault="000356AA">
            <w:pPr>
              <w:widowControl w:val="0"/>
              <w:jc w:val="both"/>
            </w:pPr>
            <w:r>
              <w:t>*Pregador;</w:t>
            </w:r>
          </w:p>
          <w:p w:rsidR="00D41486" w:rsidRDefault="000356AA">
            <w:pPr>
              <w:widowControl w:val="0"/>
              <w:jc w:val="both"/>
            </w:pPr>
            <w:r>
              <w:lastRenderedPageBreak/>
              <w:t>*Tinta guache branca e preta;</w:t>
            </w:r>
          </w:p>
          <w:p w:rsidR="00D41486" w:rsidRDefault="000356AA">
            <w:pPr>
              <w:widowControl w:val="0"/>
              <w:jc w:val="both"/>
            </w:pPr>
            <w:r>
              <w:t>*Pincel.</w:t>
            </w:r>
          </w:p>
          <w:p w:rsidR="00D41486" w:rsidRDefault="00D41486">
            <w:pPr>
              <w:widowControl w:val="0"/>
              <w:jc w:val="both"/>
            </w:pPr>
          </w:p>
          <w:p w:rsidR="00D41486" w:rsidRDefault="00D41486">
            <w:pPr>
              <w:widowControl w:val="0"/>
              <w:jc w:val="both"/>
            </w:pPr>
          </w:p>
          <w:p w:rsidR="00D41486" w:rsidRDefault="00D41486">
            <w:pPr>
              <w:widowControl w:val="0"/>
              <w:jc w:val="both"/>
            </w:pPr>
          </w:p>
          <w:p w:rsidR="00D41486" w:rsidRDefault="00D41486">
            <w:pPr>
              <w:widowControl w:val="0"/>
              <w:jc w:val="both"/>
            </w:pPr>
          </w:p>
          <w:p w:rsidR="00D41486" w:rsidRDefault="000356AA">
            <w:pPr>
              <w:widowControl w:val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800225" cy="2724150"/>
                  <wp:effectExtent l="0" t="0" r="0" b="0"/>
                  <wp:docPr id="121" name="image7.jpg" descr="C:\Users\Daiane\Downloads\WhatsApp Image 2021-06-26 at 00.34.56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C:\Users\Daiane\Downloads\WhatsApp Image 2021-06-26 at 00.34.56.jpe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724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41486" w:rsidRDefault="00D41486">
            <w:pPr>
              <w:widowControl w:val="0"/>
              <w:jc w:val="both"/>
            </w:pPr>
          </w:p>
          <w:p w:rsidR="00D41486" w:rsidRDefault="000356A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b/>
                <w:color w:val="000000"/>
              </w:rPr>
              <w:t>(EF) (ET) Vídeo: Explicação da atividade do dia</w:t>
            </w:r>
          </w:p>
          <w:p w:rsidR="00D41486" w:rsidRDefault="00D414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41486" w:rsidRDefault="000356AA">
            <w:pPr>
              <w:widowControl w:val="0"/>
              <w:jc w:val="both"/>
              <w:rPr>
                <w:b/>
              </w:rPr>
            </w:pPr>
            <w:r>
              <w:t xml:space="preserve">- Explicação gravada pela </w:t>
            </w:r>
            <w:r>
              <w:rPr>
                <w:b/>
              </w:rPr>
              <w:t>PROFESSORA DAIANE,</w:t>
            </w:r>
            <w:r>
              <w:t xml:space="preserve"> de como realizar a atividade</w:t>
            </w:r>
            <w:r>
              <w:rPr>
                <w:b/>
              </w:rPr>
              <w:t xml:space="preserve">. </w:t>
            </w:r>
          </w:p>
          <w:p w:rsidR="00D41486" w:rsidRDefault="000356AA">
            <w:pPr>
              <w:widowControl w:val="0"/>
              <w:jc w:val="both"/>
            </w:pPr>
            <w:r>
              <w:t>Disponível em:</w:t>
            </w:r>
          </w:p>
          <w:p w:rsidR="00D41486" w:rsidRDefault="000356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https://youtu.be/WBpi4k_cD6M</w:t>
              </w:r>
            </w:hyperlink>
          </w:p>
          <w:p w:rsidR="00D41486" w:rsidRDefault="00D4148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86" w:rsidRDefault="00D414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41486" w:rsidRDefault="000356A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D41486" w:rsidRDefault="00D414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41486" w:rsidRDefault="000356A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  <w:p w:rsidR="00D41486" w:rsidRDefault="000356A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FE1E1"/>
              </w:rPr>
            </w:pPr>
            <w:r>
              <w:rPr>
                <w:b/>
                <w:color w:val="000000"/>
              </w:rPr>
              <w:t>(EF) Vídeo: Calendário do mês de junho</w:t>
            </w:r>
          </w:p>
          <w:p w:rsidR="00D41486" w:rsidRDefault="000356AA">
            <w:pPr>
              <w:widowControl w:val="0"/>
              <w:jc w:val="both"/>
              <w:rPr>
                <w:b/>
              </w:rPr>
            </w:pPr>
            <w:r>
              <w:t>- Apresentação no calendário do dia, mês e ano, gravado pela</w:t>
            </w:r>
            <w:r>
              <w:rPr>
                <w:b/>
              </w:rPr>
              <w:t xml:space="preserve"> PROFESSORA DAIANE. (Colocarei o vídeo no grupo)</w:t>
            </w:r>
          </w:p>
          <w:p w:rsidR="00D41486" w:rsidRDefault="00D41486">
            <w:pPr>
              <w:widowControl w:val="0"/>
              <w:jc w:val="both"/>
            </w:pPr>
          </w:p>
          <w:p w:rsidR="00D41486" w:rsidRDefault="000356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(EO) (EF) (CG) Atividade da Apostila: Jogo – Dominó Junino</w:t>
            </w:r>
          </w:p>
          <w:p w:rsidR="00D41486" w:rsidRDefault="000356AA">
            <w:pPr>
              <w:widowControl w:val="0"/>
              <w:jc w:val="both"/>
            </w:pPr>
            <w:r>
              <w:t>- Pintar, recortar e brincar á vontade.</w:t>
            </w:r>
          </w:p>
          <w:p w:rsidR="00D41486" w:rsidRDefault="00D41486">
            <w:pPr>
              <w:widowControl w:val="0"/>
              <w:jc w:val="both"/>
            </w:pPr>
          </w:p>
          <w:p w:rsidR="00D41486" w:rsidRDefault="000356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81175" cy="2543175"/>
                  <wp:effectExtent l="0" t="0" r="0" b="0"/>
                  <wp:docPr id="120" name="image1.jpg" descr="C:\Users\Daiane\Downloads\WhatsApp Image 2021-06-23 at 13.08.54 (1)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Daiane\Downloads\WhatsApp Image 2021-06-23 at 13.08.54 (1).jpe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2543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41486" w:rsidRDefault="00D414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486" w:rsidRDefault="000356A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b/>
                <w:color w:val="000000"/>
              </w:rPr>
              <w:t>(EF) (ET) Vídeo: Explicação da atividade do dia</w:t>
            </w:r>
          </w:p>
          <w:p w:rsidR="00D41486" w:rsidRDefault="00D414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41486" w:rsidRDefault="000356AA">
            <w:pPr>
              <w:widowControl w:val="0"/>
              <w:jc w:val="both"/>
              <w:rPr>
                <w:b/>
              </w:rPr>
            </w:pPr>
            <w:r>
              <w:t xml:space="preserve">- Explicação gravada pela </w:t>
            </w:r>
            <w:r>
              <w:rPr>
                <w:b/>
              </w:rPr>
              <w:t>PROFESSORA DAIANE,</w:t>
            </w:r>
            <w:r>
              <w:t xml:space="preserve"> de como realizar a atividade</w:t>
            </w:r>
            <w:r>
              <w:rPr>
                <w:b/>
              </w:rPr>
              <w:t xml:space="preserve">. </w:t>
            </w:r>
          </w:p>
          <w:p w:rsidR="00D41486" w:rsidRDefault="000356AA">
            <w:pPr>
              <w:widowControl w:val="0"/>
            </w:pPr>
            <w:r>
              <w:t>Disponível em:</w:t>
            </w:r>
          </w:p>
          <w:p w:rsidR="00D41486" w:rsidRDefault="000356A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https://youtu.be/4fSVN20Lyqk</w:t>
              </w:r>
            </w:hyperlink>
          </w:p>
          <w:p w:rsidR="00D41486" w:rsidRDefault="00D414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86" w:rsidRDefault="00D414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41486" w:rsidRDefault="000356A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D41486" w:rsidRDefault="00D414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41486" w:rsidRDefault="000356A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  <w:p w:rsidR="00D41486" w:rsidRDefault="000356A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FE1E1"/>
              </w:rPr>
            </w:pPr>
            <w:r>
              <w:rPr>
                <w:b/>
                <w:color w:val="000000"/>
              </w:rPr>
              <w:t>(EF) Vídeo: Calendário do mês de julho</w:t>
            </w:r>
          </w:p>
          <w:p w:rsidR="00D41486" w:rsidRDefault="000356AA">
            <w:pPr>
              <w:widowControl w:val="0"/>
              <w:jc w:val="both"/>
              <w:rPr>
                <w:b/>
              </w:rPr>
            </w:pPr>
            <w:r>
              <w:t>- Apresentação no calendário do dia, mês e ano, gravado pela</w:t>
            </w:r>
            <w:r>
              <w:rPr>
                <w:b/>
              </w:rPr>
              <w:t xml:space="preserve"> PROFESSORA DAIANE. (Colocarei o vídeo no grupo)</w:t>
            </w:r>
          </w:p>
          <w:p w:rsidR="00D41486" w:rsidRDefault="00D41486">
            <w:pPr>
              <w:widowControl w:val="0"/>
              <w:jc w:val="both"/>
              <w:rPr>
                <w:b/>
              </w:rPr>
            </w:pPr>
          </w:p>
          <w:p w:rsidR="00D41486" w:rsidRDefault="000356A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(EO) (EF) (CG) Vídeo: Combate ao mosquito da Dengue deve ser mantido no inverno</w:t>
            </w:r>
          </w:p>
          <w:p w:rsidR="00D41486" w:rsidRDefault="000356A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rPr>
                <w:highlight w:val="white"/>
              </w:rPr>
              <w:t xml:space="preserve">A epidemia de dengue costuma se manifestar no verão, mas todos devem continuar atentos aos cuidados nos meses de temperaturas baixas, para evitar criadouros e a proliferação </w:t>
            </w:r>
            <w:r>
              <w:rPr>
                <w:highlight w:val="white"/>
              </w:rPr>
              <w:t>do Aedes aegypti.</w:t>
            </w:r>
          </w:p>
          <w:p w:rsidR="00D41486" w:rsidRDefault="00D41486">
            <w:pPr>
              <w:widowControl w:val="0"/>
              <w:jc w:val="both"/>
              <w:rPr>
                <w:b/>
              </w:rPr>
            </w:pPr>
          </w:p>
          <w:p w:rsidR="00D41486" w:rsidRDefault="000356AA">
            <w:pPr>
              <w:widowControl w:val="0"/>
              <w:jc w:val="both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43075" cy="1419225"/>
                  <wp:effectExtent l="0" t="0" r="0" b="0"/>
                  <wp:docPr id="123" name="image3.jpg" descr="ASSPROM | Dias quentes e chuvosos pedem atenção redobrada contra o mosquito  da dengu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ASSPROM | Dias quentes e chuvosos pedem atenção redobrada contra o mosquito  da dengue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419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41486" w:rsidRDefault="00D41486">
            <w:pPr>
              <w:widowControl w:val="0"/>
              <w:jc w:val="both"/>
              <w:rPr>
                <w:b/>
              </w:rPr>
            </w:pPr>
          </w:p>
          <w:p w:rsidR="00D41486" w:rsidRDefault="000356AA">
            <w:pPr>
              <w:widowControl w:val="0"/>
              <w:jc w:val="both"/>
            </w:pPr>
            <w:r>
              <w:t>Disponível em:</w:t>
            </w:r>
          </w:p>
          <w:p w:rsidR="00D41486" w:rsidRDefault="000356AA">
            <w:pPr>
              <w:widowControl w:val="0"/>
              <w:jc w:val="both"/>
              <w:rPr>
                <w:b/>
                <w:sz w:val="20"/>
                <w:szCs w:val="20"/>
              </w:rPr>
            </w:pPr>
            <w:hyperlink r:id="rId15">
              <w:r>
                <w:rPr>
                  <w:b/>
                  <w:color w:val="0000FF"/>
                  <w:sz w:val="20"/>
                  <w:szCs w:val="20"/>
                  <w:u w:val="single"/>
                </w:rPr>
                <w:t>https://youtu.be/OweZ3NKD39w</w:t>
              </w:r>
            </w:hyperlink>
          </w:p>
          <w:p w:rsidR="00D41486" w:rsidRDefault="00D41486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:rsidR="00D41486" w:rsidRDefault="000356AA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52600" cy="3371850"/>
                  <wp:effectExtent l="0" t="0" r="0" b="0"/>
                  <wp:docPr id="122" name="image6.jpg" descr="Combate ao mosquito da dengue deve ser mantido no inverno - YouTu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Combate ao mosquito da dengue deve ser mantido no inverno - YouTube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3371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86" w:rsidRDefault="00D414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41486" w:rsidRDefault="000356A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D41486" w:rsidRDefault="00D414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41486" w:rsidRDefault="000356A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  <w:p w:rsidR="00D41486" w:rsidRDefault="000356A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FE1E1"/>
              </w:rPr>
            </w:pPr>
            <w:r>
              <w:rPr>
                <w:b/>
                <w:color w:val="000000"/>
              </w:rPr>
              <w:t>(EF) Vídeo: Calendário do mês de julho</w:t>
            </w:r>
          </w:p>
          <w:p w:rsidR="00D41486" w:rsidRDefault="000356AA">
            <w:pPr>
              <w:widowControl w:val="0"/>
              <w:tabs>
                <w:tab w:val="right" w:pos="2845"/>
              </w:tabs>
              <w:jc w:val="both"/>
              <w:rPr>
                <w:b/>
              </w:rPr>
            </w:pPr>
            <w:r>
              <w:t>- Apresentação no calendário do dia, mês e ano, gravado pela</w:t>
            </w:r>
            <w:r>
              <w:rPr>
                <w:b/>
              </w:rPr>
              <w:t xml:space="preserve"> PROFESSORA DAIANE. (Colocarei o vídeo no grupo)</w:t>
            </w:r>
          </w:p>
          <w:p w:rsidR="00D41486" w:rsidRDefault="00D41486">
            <w:pPr>
              <w:widowControl w:val="0"/>
              <w:tabs>
                <w:tab w:val="right" w:pos="2845"/>
              </w:tabs>
              <w:rPr>
                <w:b/>
              </w:rPr>
            </w:pPr>
          </w:p>
          <w:p w:rsidR="00D41486" w:rsidRDefault="000356A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5"/>
              </w:tabs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(EF) (CG) (TS) (ET) Vídeo: Pula </w:t>
            </w:r>
            <w:proofErr w:type="spellStart"/>
            <w:r>
              <w:rPr>
                <w:b/>
                <w:color w:val="000000"/>
              </w:rPr>
              <w:t>Pipoquinha</w:t>
            </w:r>
            <w:proofErr w:type="spellEnd"/>
            <w:r>
              <w:rPr>
                <w:b/>
                <w:color w:val="000000"/>
              </w:rPr>
              <w:t xml:space="preserve"> – Bob Zoom</w:t>
            </w:r>
          </w:p>
          <w:p w:rsidR="00D41486" w:rsidRDefault="000356AA">
            <w:pPr>
              <w:widowControl w:val="0"/>
              <w:tabs>
                <w:tab w:val="right" w:pos="2845"/>
              </w:tabs>
              <w:jc w:val="both"/>
            </w:pPr>
            <w:r>
              <w:t>- Dance, pule e se divirta junto com a música.</w:t>
            </w:r>
          </w:p>
          <w:p w:rsidR="00D41486" w:rsidRDefault="00D41486">
            <w:pPr>
              <w:widowControl w:val="0"/>
              <w:tabs>
                <w:tab w:val="right" w:pos="2845"/>
              </w:tabs>
              <w:jc w:val="both"/>
            </w:pPr>
          </w:p>
          <w:p w:rsidR="00D41486" w:rsidRDefault="000356AA">
            <w:pPr>
              <w:widowControl w:val="0"/>
              <w:tabs>
                <w:tab w:val="right" w:pos="2845"/>
              </w:tabs>
              <w:rPr>
                <w:b/>
                <w:sz w:val="20"/>
                <w:szCs w:val="20"/>
              </w:rPr>
            </w:pPr>
            <w:r>
              <w:t>Disponível em:</w:t>
            </w:r>
            <w:r>
              <w:rPr>
                <w:sz w:val="20"/>
                <w:szCs w:val="20"/>
              </w:rPr>
              <w:t xml:space="preserve"> </w:t>
            </w:r>
            <w:hyperlink r:id="rId17">
              <w:r>
                <w:rPr>
                  <w:b/>
                  <w:color w:val="0000FF"/>
                  <w:sz w:val="20"/>
                  <w:szCs w:val="20"/>
                  <w:u w:val="single"/>
                </w:rPr>
                <w:t>https://youtu.be/MgG13r2fVOw</w:t>
              </w:r>
            </w:hyperlink>
          </w:p>
          <w:p w:rsidR="00D41486" w:rsidRDefault="00D41486">
            <w:pPr>
              <w:widowControl w:val="0"/>
              <w:tabs>
                <w:tab w:val="right" w:pos="2845"/>
              </w:tabs>
              <w:jc w:val="both"/>
              <w:rPr>
                <w:sz w:val="20"/>
                <w:szCs w:val="20"/>
              </w:rPr>
            </w:pPr>
          </w:p>
          <w:p w:rsidR="00D41486" w:rsidRDefault="000356AA">
            <w:pPr>
              <w:widowControl w:val="0"/>
              <w:tabs>
                <w:tab w:val="right" w:pos="284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52600" cy="942975"/>
                  <wp:effectExtent l="0" t="0" r="0" b="0"/>
                  <wp:docPr id="125" name="image4.jpg" descr="Pula Pipoquinha - Bob Zoom | Video Infantil Musical Oficial - YouTu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Pula Pipoquinha - Bob Zoom | Video Infantil Musical Oficial - YouTube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942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41486" w:rsidRDefault="000356AA">
            <w:pPr>
              <w:widowControl w:val="0"/>
              <w:tabs>
                <w:tab w:val="right" w:pos="284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41486" w:rsidRDefault="00D41486">
            <w:pPr>
              <w:widowControl w:val="0"/>
              <w:tabs>
                <w:tab w:val="right" w:pos="2845"/>
              </w:tabs>
              <w:rPr>
                <w:b/>
              </w:rPr>
            </w:pPr>
          </w:p>
          <w:p w:rsidR="00D41486" w:rsidRDefault="000356A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5"/>
              </w:tabs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(EF) (CG) Atividade da Apostila: Coordenação </w:t>
            </w:r>
            <w:r>
              <w:rPr>
                <w:b/>
                <w:color w:val="000000"/>
              </w:rPr>
              <w:lastRenderedPageBreak/>
              <w:t>motora fina</w:t>
            </w:r>
          </w:p>
          <w:p w:rsidR="00D41486" w:rsidRDefault="000356AA">
            <w:pPr>
              <w:widowControl w:val="0"/>
              <w:tabs>
                <w:tab w:val="right" w:pos="2845"/>
              </w:tabs>
              <w:jc w:val="both"/>
            </w:pPr>
            <w:r>
              <w:t>- Com fios de lã, ligue as pipocas para dentro do saquinho de papel.</w:t>
            </w:r>
          </w:p>
          <w:p w:rsidR="00D41486" w:rsidRDefault="00D41486">
            <w:pPr>
              <w:widowControl w:val="0"/>
              <w:tabs>
                <w:tab w:val="right" w:pos="2845"/>
              </w:tabs>
              <w:rPr>
                <w:b/>
                <w:sz w:val="20"/>
                <w:szCs w:val="20"/>
              </w:rPr>
            </w:pPr>
          </w:p>
          <w:p w:rsidR="00D41486" w:rsidRDefault="000356AA">
            <w:pPr>
              <w:widowControl w:val="0"/>
              <w:tabs>
                <w:tab w:val="right" w:pos="284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752600" cy="2200275"/>
                  <wp:effectExtent l="0" t="0" r="0" b="0"/>
                  <wp:docPr id="124" name="image5.jpg" descr="C:\Users\Daiane\Downloads\WhatsApp Image 2021-06-23 at 13.08.54 (2)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C:\Users\Daiane\Downloads\WhatsApp Image 2021-06-23 at 13.08.54 (2).jpe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2200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41486" w:rsidRDefault="00D41486">
            <w:pPr>
              <w:widowControl w:val="0"/>
              <w:tabs>
                <w:tab w:val="right" w:pos="2845"/>
              </w:tabs>
              <w:rPr>
                <w:b/>
                <w:sz w:val="20"/>
                <w:szCs w:val="20"/>
              </w:rPr>
            </w:pPr>
          </w:p>
          <w:p w:rsidR="00D41486" w:rsidRDefault="000356A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b/>
                <w:color w:val="000000"/>
              </w:rPr>
              <w:t>(EF) (ET) Vídeo: Explicação da atividade do dia</w:t>
            </w:r>
          </w:p>
          <w:p w:rsidR="00D41486" w:rsidRDefault="00D414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41486" w:rsidRDefault="000356AA">
            <w:pPr>
              <w:widowControl w:val="0"/>
              <w:jc w:val="both"/>
              <w:rPr>
                <w:b/>
              </w:rPr>
            </w:pPr>
            <w:r>
              <w:t xml:space="preserve">- Explicação gravada pela </w:t>
            </w:r>
            <w:r>
              <w:rPr>
                <w:b/>
              </w:rPr>
              <w:t>PROFESSORA DAIANE,</w:t>
            </w:r>
            <w:r>
              <w:t xml:space="preserve"> de como realizar a atividade</w:t>
            </w:r>
            <w:r>
              <w:rPr>
                <w:b/>
              </w:rPr>
              <w:t xml:space="preserve">. </w:t>
            </w:r>
          </w:p>
          <w:p w:rsidR="00D41486" w:rsidRDefault="000356AA">
            <w:pPr>
              <w:widowControl w:val="0"/>
            </w:pPr>
            <w:r>
              <w:t>Disponível em:</w:t>
            </w:r>
          </w:p>
          <w:p w:rsidR="00D41486" w:rsidRDefault="000356AA">
            <w:pPr>
              <w:widowControl w:val="0"/>
              <w:rPr>
                <w:sz w:val="20"/>
                <w:szCs w:val="20"/>
              </w:rPr>
            </w:pPr>
            <w:hyperlink r:id="rId20">
              <w:r>
                <w:rPr>
                  <w:color w:val="0000FF"/>
                  <w:sz w:val="20"/>
                  <w:szCs w:val="20"/>
                  <w:u w:val="single"/>
                </w:rPr>
                <w:t>https://youtu.be/wdlL_4QI7gI</w:t>
              </w:r>
            </w:hyperlink>
          </w:p>
          <w:p w:rsidR="00D41486" w:rsidRDefault="00D41486">
            <w:pPr>
              <w:widowControl w:val="0"/>
              <w:rPr>
                <w:sz w:val="20"/>
                <w:szCs w:val="20"/>
              </w:rPr>
            </w:pPr>
          </w:p>
          <w:p w:rsidR="00D41486" w:rsidRDefault="00D41486">
            <w:pPr>
              <w:widowControl w:val="0"/>
              <w:rPr>
                <w:sz w:val="20"/>
                <w:szCs w:val="20"/>
              </w:rPr>
            </w:pPr>
          </w:p>
          <w:p w:rsidR="00D41486" w:rsidRDefault="00D41486">
            <w:pPr>
              <w:widowControl w:val="0"/>
              <w:rPr>
                <w:sz w:val="20"/>
                <w:szCs w:val="20"/>
              </w:rPr>
            </w:pPr>
          </w:p>
          <w:p w:rsidR="00D41486" w:rsidRDefault="00D41486">
            <w:pPr>
              <w:widowControl w:val="0"/>
              <w:rPr>
                <w:sz w:val="20"/>
                <w:szCs w:val="20"/>
              </w:rPr>
            </w:pPr>
          </w:p>
          <w:p w:rsidR="00D41486" w:rsidRDefault="00D41486">
            <w:pPr>
              <w:widowControl w:val="0"/>
              <w:tabs>
                <w:tab w:val="right" w:pos="2845"/>
              </w:tabs>
              <w:rPr>
                <w:b/>
              </w:rPr>
            </w:pPr>
          </w:p>
          <w:p w:rsidR="00D41486" w:rsidRDefault="000356AA">
            <w:pPr>
              <w:widowControl w:val="0"/>
              <w:tabs>
                <w:tab w:val="right" w:pos="2845"/>
              </w:tabs>
              <w:jc w:val="right"/>
              <w:rPr>
                <w:b/>
              </w:rPr>
            </w:pPr>
            <w:r>
              <w:rPr>
                <w:b/>
              </w:rPr>
              <w:t xml:space="preserve">Bom final de </w:t>
            </w:r>
          </w:p>
          <w:p w:rsidR="00D41486" w:rsidRDefault="000356AA">
            <w:pPr>
              <w:widowControl w:val="0"/>
              <w:tabs>
                <w:tab w:val="right" w:pos="2845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</w:rPr>
              <w:t>semana</w:t>
            </w:r>
            <w:proofErr w:type="gramEnd"/>
            <w:r>
              <w:rPr>
                <w:b/>
              </w:rPr>
              <w:t>!!!</w:t>
            </w:r>
          </w:p>
        </w:tc>
      </w:tr>
    </w:tbl>
    <w:p w:rsidR="00D41486" w:rsidRDefault="000356AA">
      <w:pPr>
        <w:jc w:val="center"/>
        <w:rPr>
          <w:b/>
        </w:rPr>
      </w:pPr>
      <w:r>
        <w:rPr>
          <w:b/>
        </w:rPr>
        <w:lastRenderedPageBreak/>
        <w:t>***ROTINA Nº22***</w:t>
      </w:r>
    </w:p>
    <w:sectPr w:rsidR="00D41486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420E"/>
    <w:multiLevelType w:val="multilevel"/>
    <w:tmpl w:val="89006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6552CF"/>
    <w:multiLevelType w:val="multilevel"/>
    <w:tmpl w:val="31666B1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888246A"/>
    <w:multiLevelType w:val="multilevel"/>
    <w:tmpl w:val="49407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B3C3A97"/>
    <w:multiLevelType w:val="multilevel"/>
    <w:tmpl w:val="FEC68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3745F78"/>
    <w:multiLevelType w:val="multilevel"/>
    <w:tmpl w:val="6DEE9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7C34B0C"/>
    <w:multiLevelType w:val="multilevel"/>
    <w:tmpl w:val="8918E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41486"/>
    <w:rsid w:val="000356AA"/>
    <w:rsid w:val="00D4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E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8E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74E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74E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4E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E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8E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74E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74E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4E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qbdtSUGzY8" TargetMode="External"/><Relationship Id="rId13" Type="http://schemas.openxmlformats.org/officeDocument/2006/relationships/hyperlink" Target="https://youtu.be/4fSVN20Lyqk" TargetMode="External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hyperlink" Target="https://youtu.be/MgG13r2fVO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hyperlink" Target="https://youtu.be/wdlL_4QI7g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WBpi4k_cD6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OweZ3NKD39w" TargetMode="External"/><Relationship Id="rId10" Type="http://schemas.openxmlformats.org/officeDocument/2006/relationships/image" Target="media/image2.jpg"/><Relationship Id="rId19" Type="http://schemas.openxmlformats.org/officeDocument/2006/relationships/image" Target="media/image7.jpg"/><Relationship Id="rId4" Type="http://schemas.microsoft.com/office/2007/relationships/stylesWithEffects" Target="stylesWithEffects.xml"/><Relationship Id="rId9" Type="http://schemas.openxmlformats.org/officeDocument/2006/relationships/hyperlink" Target="https://youtu.be/9zD9BXVKcbY" TargetMode="Externa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TAwkYpX+KPNM7BBEOPLg9eD44A==">AMUW2mUrpZUjmWbqPr477gAmkts4t0pPvJkwA2LIuvYwK3/P28KPDC37MZoA8zwYyYuTDknpkvnIhKoKtuJMf9hOjfYhtX+hCWwXocP92LBIl7prm/MF3q8=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2807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User</cp:lastModifiedBy>
  <cp:revision>2</cp:revision>
  <dcterms:created xsi:type="dcterms:W3CDTF">2021-06-28T13:24:00Z</dcterms:created>
  <dcterms:modified xsi:type="dcterms:W3CDTF">2021-06-28T13:24:00Z</dcterms:modified>
</cp:coreProperties>
</file>